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F869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189A9756" w14:textId="43B63404" w:rsidR="00C33B8A" w:rsidRPr="00736423" w:rsidRDefault="00AE2E1F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SHËRBIM</w:t>
      </w:r>
      <w:r w:rsidR="00C33B8A" w:rsidRPr="00736423">
        <w:rPr>
          <w:b/>
          <w:bCs/>
          <w:sz w:val="22"/>
          <w:szCs w:val="22"/>
        </w:rPr>
        <w:t xml:space="preserve"> </w:t>
      </w:r>
    </w:p>
    <w:p w14:paraId="7DAC813A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5DE676BE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D664DC8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08C2EE0A" w14:textId="5013A792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E2E1F">
        <w:rPr>
          <w:b/>
          <w:iCs/>
          <w:color w:val="0000C8"/>
          <w:sz w:val="22"/>
          <w:szCs w:val="22"/>
        </w:rPr>
        <w:t>22.12.2023</w:t>
      </w:r>
    </w:p>
    <w:p w14:paraId="3932BD31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A90C62F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769C197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FDA8E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05F7D" w14:textId="1A494D18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E2E1F">
              <w:rPr>
                <w:b/>
                <w:iCs/>
                <w:color w:val="0000C8"/>
                <w:sz w:val="22"/>
                <w:szCs w:val="22"/>
              </w:rPr>
              <w:t>194/12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5D891ED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70717586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2624D332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BB677D6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322024C9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iCs/>
                <w:color w:val="0000C8"/>
                <w:sz w:val="22"/>
                <w:szCs w:val="22"/>
              </w:rPr>
            </w:r>
            <w:r w:rsidR="00674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62FF6E8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491FEB7C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99DFA4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7225907C" w14:textId="77777777" w:rsidR="00DF2C46" w:rsidRPr="0027243F" w:rsidRDefault="00114D9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6DC6D93D" w14:textId="77777777" w:rsidR="00BD22CC" w:rsidRPr="0027243F" w:rsidRDefault="00BD22CC" w:rsidP="00BD22CC">
      <w:pPr>
        <w:rPr>
          <w:sz w:val="22"/>
          <w:szCs w:val="22"/>
        </w:rPr>
      </w:pPr>
    </w:p>
    <w:p w14:paraId="0088DC38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1D7508EB" w14:textId="77777777" w:rsidR="00FA0EC5" w:rsidRPr="0027243F" w:rsidRDefault="00FA0EC5" w:rsidP="00ED28E6">
      <w:pPr>
        <w:rPr>
          <w:sz w:val="22"/>
          <w:szCs w:val="22"/>
        </w:rPr>
      </w:pPr>
    </w:p>
    <w:p w14:paraId="2DE3D82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3486E8A4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8C2D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71A6932E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79E7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373B0DEC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69355D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30E8C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5E284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75EA10A9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91D513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826EC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14:paraId="5C674D3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8E16E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2AC42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6F619CFB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0A5742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22065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0ED0354F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49F4460C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6499CF5E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7BB547C6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748F7615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EB1E6E9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iCs/>
                <w:color w:val="0000C8"/>
                <w:sz w:val="22"/>
                <w:szCs w:val="22"/>
              </w:rPr>
            </w:r>
            <w:r w:rsidR="00674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B300630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3C6A3262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511BB65D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7B2A41F7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2F2FE2AE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5B17FF55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42AB3CB7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3E45145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iCs/>
                <w:color w:val="0000C8"/>
                <w:sz w:val="22"/>
                <w:szCs w:val="22"/>
              </w:rPr>
            </w:r>
            <w:r w:rsidR="00674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1F31A44F" w14:textId="77777777" w:rsidR="00597D8A" w:rsidRPr="0027243F" w:rsidRDefault="00597D8A" w:rsidP="00597D8A">
      <w:pPr>
        <w:rPr>
          <w:sz w:val="22"/>
          <w:szCs w:val="22"/>
        </w:rPr>
      </w:pPr>
    </w:p>
    <w:p w14:paraId="4E791CAD" w14:textId="77777777" w:rsidR="004151A0" w:rsidRPr="0027243F" w:rsidRDefault="004151A0" w:rsidP="00597D8A">
      <w:pPr>
        <w:rPr>
          <w:sz w:val="22"/>
          <w:szCs w:val="22"/>
        </w:rPr>
      </w:pPr>
    </w:p>
    <w:p w14:paraId="174DF89C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5473165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73EB66D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BE9390E" w14:textId="77777777" w:rsidR="00B83A45" w:rsidRPr="0027243F" w:rsidRDefault="00B83A45" w:rsidP="00ED28E6">
      <w:pPr>
        <w:rPr>
          <w:sz w:val="22"/>
          <w:szCs w:val="22"/>
        </w:rPr>
      </w:pPr>
    </w:p>
    <w:p w14:paraId="3D3EB689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1"/>
        <w:gridCol w:w="3240"/>
        <w:gridCol w:w="3338"/>
      </w:tblGrid>
      <w:tr w:rsidR="00FC603D" w:rsidRPr="0027243F" w14:paraId="5F9C968C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87B4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187BC761" w14:textId="5D7C41D1" w:rsidR="00736423" w:rsidRPr="00A01799" w:rsidRDefault="00DC175B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C175B">
              <w:rPr>
                <w:b/>
                <w:color w:val="0000C8"/>
                <w:sz w:val="22"/>
                <w:szCs w:val="22"/>
              </w:rPr>
              <w:t>Mirëmbajtja e Softuerit të Njehsorëve</w:t>
            </w:r>
          </w:p>
        </w:tc>
      </w:tr>
      <w:tr w:rsidR="00443A34" w:rsidRPr="0027243F" w14:paraId="7B1DE252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86F8C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16EC1CE9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268EF116" w14:textId="77777777" w:rsidTr="00BC4163">
        <w:trPr>
          <w:trHeight w:val="399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804F29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bCs/>
                <w:sz w:val="22"/>
                <w:szCs w:val="22"/>
              </w:rPr>
            </w:r>
            <w:r w:rsidR="00674A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69BCFA" w14:textId="5A16BB8E" w:rsidR="00B83A45" w:rsidRPr="0027243F" w:rsidRDefault="00AE2E1F" w:rsidP="00ED28E6">
            <w:pPr>
              <w:rPr>
                <w:b/>
                <w:bCs/>
                <w:sz w:val="22"/>
                <w:szCs w:val="22"/>
              </w:rPr>
            </w:pPr>
            <w:r w:rsidRPr="00AE2E1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AE2E1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bCs/>
                <w:sz w:val="22"/>
                <w:szCs w:val="22"/>
              </w:rPr>
            </w:r>
            <w:r w:rsidR="00674A60">
              <w:rPr>
                <w:b/>
                <w:bCs/>
                <w:sz w:val="22"/>
                <w:szCs w:val="22"/>
              </w:rPr>
              <w:fldChar w:fldCharType="separate"/>
            </w:r>
            <w:r w:rsidRPr="00AE2E1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AE2E1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37792" w14:textId="74E09099" w:rsidR="00B83A45" w:rsidRPr="0027243F" w:rsidRDefault="00AE2E1F" w:rsidP="00ED28E6">
            <w:pPr>
              <w:rPr>
                <w:b/>
                <w:bCs/>
                <w:sz w:val="22"/>
                <w:szCs w:val="22"/>
              </w:rPr>
            </w:pPr>
            <w:r w:rsidRPr="00AE2E1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AE2E1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iCs/>
                <w:color w:val="0000C8"/>
                <w:sz w:val="22"/>
                <w:szCs w:val="22"/>
              </w:rPr>
            </w:r>
            <w:r w:rsidR="00674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AE2E1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AE2E1F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686C76E0" w14:textId="77777777" w:rsidTr="00BC4163">
        <w:trPr>
          <w:trHeight w:val="399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4C392B0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6DDF3E87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286EC405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62BAC6" w14:textId="4FA778B8" w:rsidR="00B83A45" w:rsidRPr="00AE2E1F" w:rsidRDefault="00AE2E1F" w:rsidP="00410B40">
            <w:pPr>
              <w:rPr>
                <w:sz w:val="22"/>
                <w:szCs w:val="22"/>
              </w:rPr>
            </w:pPr>
            <w:r w:rsidRPr="00AE2E1F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AE2E1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AE2E1F">
              <w:rPr>
                <w:sz w:val="22"/>
                <w:szCs w:val="22"/>
              </w:rPr>
              <w:fldChar w:fldCharType="end"/>
            </w:r>
            <w:bookmarkEnd w:id="11"/>
            <w:r w:rsidR="00410B40" w:rsidRPr="00AE2E1F">
              <w:rPr>
                <w:sz w:val="22"/>
                <w:szCs w:val="22"/>
              </w:rPr>
              <w:t xml:space="preserve"> </w:t>
            </w:r>
            <w:r w:rsidR="00B83A45" w:rsidRPr="00AE2E1F">
              <w:rPr>
                <w:sz w:val="22"/>
                <w:szCs w:val="22"/>
              </w:rPr>
              <w:t>Blerja</w:t>
            </w:r>
          </w:p>
          <w:p w14:paraId="32A4184B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5C44D155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571F8CC8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7068CBDD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1DD1C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495A85F8" w14:textId="77777777" w:rsidTr="00BC4163">
        <w:trPr>
          <w:trHeight w:val="1392"/>
          <w:jc w:val="center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196B6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7E3959AD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32423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18227E37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7E50B5CE" w14:textId="7DCFFF06" w:rsidR="00B83A45" w:rsidRPr="0027243F" w:rsidRDefault="00AE2E1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B9805" w14:textId="77777777"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49E3DF24" w14:textId="77777777" w:rsidR="00E936E1" w:rsidRPr="0027243F" w:rsidRDefault="00E936E1" w:rsidP="00ED28E6">
            <w:pPr>
              <w:rPr>
                <w:sz w:val="22"/>
                <w:szCs w:val="22"/>
              </w:rPr>
            </w:pPr>
          </w:p>
          <w:p w14:paraId="45F45480" w14:textId="2752E8A1" w:rsidR="00B83A45" w:rsidRPr="0027243F" w:rsidRDefault="00AE2E1F" w:rsidP="00ED28E6">
            <w:pPr>
              <w:rPr>
                <w:sz w:val="22"/>
                <w:szCs w:val="22"/>
              </w:rPr>
            </w:pPr>
            <w:r w:rsidRPr="00AE2E1F">
              <w:rPr>
                <w:b/>
                <w:color w:val="0000C8"/>
                <w:sz w:val="22"/>
                <w:szCs w:val="22"/>
              </w:rPr>
              <w:t>Nga distanca</w:t>
            </w:r>
          </w:p>
        </w:tc>
      </w:tr>
      <w:tr w:rsidR="00C42809" w:rsidRPr="0027243F" w14:paraId="02AA9EE6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26245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1210CF7B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 xml:space="preserve">kontratës </w:t>
            </w:r>
            <w:r w:rsidR="004D099C" w:rsidRPr="00082B8C">
              <w:rPr>
                <w:sz w:val="22"/>
                <w:szCs w:val="22"/>
              </w:rPr>
              <w:t>publike</w:t>
            </w:r>
            <w:r w:rsidRPr="00082B8C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DF81F13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9F45011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1CB0605D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56D8E80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7009F9D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74A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2CD2253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3A8FFB47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9EA1BD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6EAFB4BD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65B5A8C6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0518A659" w14:textId="77777777" w:rsidR="00C203E5" w:rsidRPr="0074788B" w:rsidRDefault="004D099C" w:rsidP="00C203E5">
            <w:pPr>
              <w:rPr>
                <w:sz w:val="22"/>
                <w:szCs w:val="22"/>
              </w:rPr>
            </w:pPr>
            <w:r w:rsidRPr="0074788B">
              <w:rPr>
                <w:sz w:val="22"/>
                <w:szCs w:val="22"/>
              </w:rPr>
              <w:t xml:space="preserve">Kontrate publike </w:t>
            </w:r>
            <w:r w:rsidR="00D17122" w:rsidRPr="0074788B">
              <w:rPr>
                <w:sz w:val="22"/>
                <w:szCs w:val="22"/>
              </w:rPr>
              <w:t xml:space="preserve"> korniz</w:t>
            </w:r>
            <w:r w:rsidR="00EA58D3" w:rsidRPr="0074788B">
              <w:rPr>
                <w:sz w:val="22"/>
                <w:szCs w:val="22"/>
              </w:rPr>
              <w:t xml:space="preserve">ë me një </w:t>
            </w:r>
            <w:r w:rsidR="00D17122" w:rsidRPr="0074788B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74788B" w14:paraId="5FF8F9AF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1DB265D2" w14:textId="77777777" w:rsidR="00C203E5" w:rsidRPr="0074788B" w:rsidRDefault="0074788B" w:rsidP="00C203E5">
                  <w:pPr>
                    <w:rPr>
                      <w:sz w:val="22"/>
                      <w:szCs w:val="22"/>
                    </w:rPr>
                  </w:pPr>
                  <w:r w:rsidRPr="0074788B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3"/>
                  <w:r w:rsidRPr="007478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6D8FAAF4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3B9E409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</w:t>
            </w:r>
            <w:r w:rsidR="00D17122" w:rsidRPr="0074788B">
              <w:rPr>
                <w:sz w:val="22"/>
                <w:szCs w:val="22"/>
              </w:rPr>
              <w:t>disa</w:t>
            </w:r>
            <w:r w:rsidR="00D17122" w:rsidRPr="0027243F">
              <w:rPr>
                <w:sz w:val="22"/>
                <w:szCs w:val="22"/>
              </w:rPr>
              <w:t xml:space="preserve">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745B030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411F99C5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628F923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38E9E349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7FC1390A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32B62673" w14:textId="77777777" w:rsidR="002E2A03" w:rsidRPr="0074788B" w:rsidRDefault="00D17122" w:rsidP="002E2A03">
            <w:pPr>
              <w:rPr>
                <w:sz w:val="22"/>
                <w:szCs w:val="22"/>
              </w:rPr>
            </w:pPr>
            <w:r w:rsidRPr="0074788B">
              <w:rPr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74788B" w14:paraId="10C37BC4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10EDE053" w14:textId="77777777" w:rsidR="002E2A03" w:rsidRPr="0074788B" w:rsidRDefault="0074788B" w:rsidP="002E2A03">
                  <w:pPr>
                    <w:rPr>
                      <w:sz w:val="22"/>
                      <w:szCs w:val="22"/>
                    </w:rPr>
                  </w:pPr>
                  <w:r w:rsidRPr="0074788B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0" w:name="Check15"/>
                  <w:r w:rsidRPr="0074788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366FB6BE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76C254C3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1E90367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183AB075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1D867BC1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4B464CA4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62F70BE3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4DE2E0FA" w14:textId="77777777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A79747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78635961" w14:textId="77777777"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14:paraId="1668CF3C" w14:textId="2E260AB5" w:rsidR="00443A34" w:rsidRPr="00736423" w:rsidRDefault="00DC175B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C175B">
              <w:rPr>
                <w:b/>
                <w:color w:val="0000C8"/>
                <w:sz w:val="22"/>
                <w:szCs w:val="22"/>
              </w:rPr>
              <w:t>Mirëmbajtja e Softuerit të Njehsorëve</w:t>
            </w:r>
          </w:p>
        </w:tc>
      </w:tr>
      <w:tr w:rsidR="00443A34" w:rsidRPr="0027243F" w14:paraId="39A142A5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DA8CB" w14:textId="0037102F" w:rsidR="00443A34" w:rsidRPr="003D58FA" w:rsidRDefault="00443A34" w:rsidP="003D58F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4C84542F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6980B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0402358D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883D19D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140D3201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59440C28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293326D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74A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63CD0D4E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7F39342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E69AB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01198AB5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7486963" w14:textId="77777777" w:rsidR="00983E5A" w:rsidRPr="00AE2E1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E2E1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FFFD183" w14:textId="3862B567" w:rsidR="00983E5A" w:rsidRPr="00AE2E1F" w:rsidRDefault="00AE2E1F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E2E1F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AE2E1F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/>
                      <w:bCs/>
                      <w:sz w:val="22"/>
                      <w:szCs w:val="22"/>
                    </w:rPr>
                  </w:r>
                  <w:r w:rsidR="00674A6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E2E1F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64153A32" w14:textId="77777777" w:rsidR="00983E5A" w:rsidRPr="00AE2E1F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2E1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AE2E1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D66856E" w14:textId="4BCE3B23" w:rsidR="00983E5A" w:rsidRPr="00AE2E1F" w:rsidRDefault="00AE2E1F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E2E1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AE2E1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74A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E2E1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4BEAE8A4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DEBBFD6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282B3508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1C9E47E7" w14:textId="174B02CC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AE2E1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AE2E1F">
              <w:rPr>
                <w:sz w:val="22"/>
                <w:szCs w:val="22"/>
              </w:rPr>
              <w:instrText xml:space="preserve"> FORMCHECKBOX </w:instrText>
            </w:r>
            <w:r w:rsidR="00674A60">
              <w:rPr>
                <w:sz w:val="22"/>
                <w:szCs w:val="22"/>
              </w:rPr>
            </w:r>
            <w:r w:rsidR="00674A60">
              <w:rPr>
                <w:sz w:val="22"/>
                <w:szCs w:val="22"/>
              </w:rPr>
              <w:fldChar w:fldCharType="separate"/>
            </w:r>
            <w:r w:rsidR="00AE2E1F">
              <w:rPr>
                <w:sz w:val="22"/>
                <w:szCs w:val="22"/>
              </w:rPr>
              <w:fldChar w:fldCharType="end"/>
            </w:r>
            <w:bookmarkEnd w:id="27"/>
            <w:r w:rsidR="00EA58D3" w:rsidRPr="00AE2E1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2F23A0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92575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192E8898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293AE1B9" w14:textId="33B70BA6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14:paraId="15B069E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8940E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2B44A671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F34BFD7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489A15E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756CF" w14:textId="37BC6C65" w:rsidR="00AC3717" w:rsidRPr="00AE2E1F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1B042D">
              <w:rPr>
                <w:b/>
                <w:bCs/>
                <w:sz w:val="22"/>
                <w:szCs w:val="22"/>
              </w:rPr>
              <w:t xml:space="preserve"> </w:t>
            </w:r>
            <w:r w:rsidR="00AE2E1F">
              <w:rPr>
                <w:b/>
                <w:iCs/>
                <w:color w:val="0000C8"/>
                <w:sz w:val="22"/>
                <w:szCs w:val="22"/>
              </w:rPr>
              <w:t>150</w:t>
            </w:r>
            <w:r w:rsidR="00131BA0" w:rsidRPr="00131BA0">
              <w:rPr>
                <w:b/>
                <w:iCs/>
                <w:color w:val="0000C8"/>
                <w:sz w:val="22"/>
                <w:szCs w:val="22"/>
              </w:rPr>
              <w:t>,000.</w:t>
            </w:r>
            <w:r w:rsidR="003C6FAB">
              <w:rPr>
                <w:b/>
                <w:iCs/>
                <w:color w:val="0000C8"/>
                <w:sz w:val="22"/>
                <w:szCs w:val="22"/>
              </w:rPr>
              <w:t xml:space="preserve">00 </w:t>
            </w:r>
            <w:r w:rsidR="00BC0168" w:rsidRPr="00BC0168">
              <w:rPr>
                <w:b/>
                <w:iCs/>
                <w:color w:val="0000C8"/>
                <w:sz w:val="22"/>
                <w:szCs w:val="22"/>
              </w:rPr>
              <w:t>€ pa TVSH</w:t>
            </w:r>
          </w:p>
        </w:tc>
      </w:tr>
    </w:tbl>
    <w:p w14:paraId="5A47C697" w14:textId="77777777" w:rsidR="0038546D" w:rsidRDefault="0038546D" w:rsidP="00C45B98">
      <w:pPr>
        <w:rPr>
          <w:b/>
          <w:bCs/>
          <w:sz w:val="22"/>
          <w:szCs w:val="22"/>
        </w:rPr>
      </w:pPr>
    </w:p>
    <w:p w14:paraId="55CBD988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BF6AF8C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1DD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4D72CD51" w14:textId="77777777" w:rsidR="00082B8C" w:rsidRPr="00082B8C" w:rsidRDefault="00082B8C" w:rsidP="00082B8C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082B8C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14:paraId="483B83AD" w14:textId="77777777" w:rsidR="00082B8C" w:rsidRPr="00082B8C" w:rsidRDefault="00082B8C" w:rsidP="00082B8C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082B8C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14:paraId="2E37693A" w14:textId="77777777" w:rsidR="00082B8C" w:rsidRPr="0027243F" w:rsidRDefault="00082B8C" w:rsidP="00082B8C">
            <w:pPr>
              <w:rPr>
                <w:i/>
                <w:iCs/>
                <w:sz w:val="22"/>
                <w:szCs w:val="22"/>
              </w:rPr>
            </w:pPr>
            <w:r w:rsidRPr="00082B8C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14:paraId="2A355B27" w14:textId="5A2B629B"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14:paraId="21B97989" w14:textId="77777777" w:rsidR="009C2BE8" w:rsidRPr="0027243F" w:rsidRDefault="009C2BE8">
      <w:pPr>
        <w:rPr>
          <w:sz w:val="22"/>
          <w:szCs w:val="22"/>
        </w:rPr>
      </w:pPr>
    </w:p>
    <w:p w14:paraId="637830EB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2238C6CB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AA5B" w14:textId="19C9C68E" w:rsidR="000634A1" w:rsidRPr="004A748F" w:rsidRDefault="000634A1" w:rsidP="004A748F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lastRenderedPageBreak/>
              <w:t>Kohëzgjatja</w:t>
            </w:r>
            <w:r w:rsidR="00C27D6F" w:rsidRPr="004A748F">
              <w:rPr>
                <w:iCs/>
                <w:sz w:val="22"/>
                <w:szCs w:val="22"/>
              </w:rPr>
              <w:t xml:space="preserve">: </w:t>
            </w:r>
            <w:r w:rsidR="00C7496D" w:rsidRPr="004A748F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4A748F">
              <w:rPr>
                <w:b/>
                <w:iCs/>
                <w:color w:val="0000C8"/>
                <w:sz w:val="22"/>
                <w:szCs w:val="22"/>
              </w:rPr>
              <w:t xml:space="preserve">me nënshkrim të kontratës </w:t>
            </w:r>
            <w:r w:rsidR="0074788B" w:rsidRPr="004A748F">
              <w:rPr>
                <w:b/>
                <w:iCs/>
                <w:color w:val="0000C8"/>
                <w:sz w:val="22"/>
                <w:szCs w:val="22"/>
              </w:rPr>
              <w:t xml:space="preserve">dhe përfundon </w:t>
            </w:r>
            <w:r w:rsidR="004A748F" w:rsidRPr="004A748F">
              <w:rPr>
                <w:b/>
                <w:iCs/>
                <w:color w:val="0000C8"/>
                <w:sz w:val="22"/>
                <w:szCs w:val="22"/>
              </w:rPr>
              <w:t>pas 36 muajve</w:t>
            </w:r>
          </w:p>
          <w:p w14:paraId="02D336A9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4A748F">
              <w:rPr>
                <w:sz w:val="22"/>
                <w:szCs w:val="22"/>
              </w:rPr>
              <w:t xml:space="preserve">Fillimi        ___/___/______    </w:t>
            </w:r>
            <w:r w:rsidRPr="004A748F">
              <w:rPr>
                <w:i/>
                <w:iCs/>
                <w:sz w:val="22"/>
                <w:szCs w:val="22"/>
              </w:rPr>
              <w:t>(dd/mm/vvv)</w:t>
            </w:r>
          </w:p>
          <w:p w14:paraId="7BE49D73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0C793D7E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772F202D" w14:textId="77777777" w:rsidR="0038546D" w:rsidRPr="0027243F" w:rsidRDefault="0038546D">
      <w:pPr>
        <w:rPr>
          <w:sz w:val="22"/>
          <w:szCs w:val="22"/>
        </w:rPr>
      </w:pPr>
    </w:p>
    <w:p w14:paraId="65F254A8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1CA6AA0B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40D628E2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0DE3E98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B7A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14:paraId="38732274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7BB7E4E" w14:textId="77777777" w:rsidR="000A2C07" w:rsidRPr="0074788B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EE96141" w14:textId="77777777" w:rsidR="000A2C07" w:rsidRPr="0074788B" w:rsidRDefault="0074788B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74A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A450288" w14:textId="77777777" w:rsidR="000A2C07" w:rsidRPr="0074788B" w:rsidRDefault="000634A1" w:rsidP="000A2C07">
                  <w:pPr>
                    <w:rPr>
                      <w:bCs/>
                      <w:sz w:val="22"/>
                      <w:szCs w:val="22"/>
                    </w:rPr>
                  </w:pPr>
                  <w:r w:rsidRPr="0074788B">
                    <w:rPr>
                      <w:bCs/>
                      <w:sz w:val="22"/>
                      <w:szCs w:val="22"/>
                    </w:rPr>
                    <w:t>J</w:t>
                  </w:r>
                  <w:r w:rsidR="000A2C07" w:rsidRPr="0074788B">
                    <w:rPr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47F086E" w14:textId="77777777" w:rsidR="000A2C07" w:rsidRPr="0074788B" w:rsidRDefault="0074788B" w:rsidP="000A2C07">
                  <w:pPr>
                    <w:rPr>
                      <w:bCs/>
                      <w:sz w:val="22"/>
                      <w:szCs w:val="22"/>
                    </w:rPr>
                  </w:pPr>
                  <w:r w:rsidRPr="0074788B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74788B">
                    <w:rPr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Cs/>
                      <w:sz w:val="22"/>
                      <w:szCs w:val="22"/>
                    </w:rPr>
                  </w:r>
                  <w:r w:rsidR="00674A60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Pr="0074788B">
                    <w:rPr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33FD825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1F7E71BE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14:paraId="4C35A8F6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2C60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15F752F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02BB22CC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529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36BB78A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BC16009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348E0074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46B42B0C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8E43B16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5110B1AD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087D223A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396BF8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093E30DB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1E4E560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54066F9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60329265" w14:textId="77777777" w:rsidR="00A04848" w:rsidRPr="0027243F" w:rsidRDefault="00A04848">
      <w:pPr>
        <w:rPr>
          <w:sz w:val="22"/>
          <w:szCs w:val="22"/>
        </w:rPr>
      </w:pPr>
    </w:p>
    <w:p w14:paraId="0F2725EE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921445F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E1E4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05"/>
              <w:gridCol w:w="4803"/>
            </w:tblGrid>
            <w:tr w:rsidR="004A09A4" w:rsidRPr="00690693" w14:paraId="5598E975" w14:textId="77777777" w:rsidTr="00E936E1">
              <w:trPr>
                <w:trHeight w:val="227"/>
              </w:trPr>
              <w:tc>
                <w:tcPr>
                  <w:tcW w:w="4605" w:type="dxa"/>
                  <w:tcBorders>
                    <w:right w:val="single" w:sz="4" w:space="0" w:color="auto"/>
                  </w:tcBorders>
                </w:tcPr>
                <w:p w14:paraId="1374DE25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03" w:type="dxa"/>
                  <w:tcBorders>
                    <w:left w:val="single" w:sz="4" w:space="0" w:color="auto"/>
                  </w:tcBorders>
                </w:tcPr>
                <w:p w14:paraId="057ADDBA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2A52FC22" w14:textId="77777777" w:rsidTr="00E936E1">
              <w:trPr>
                <w:trHeight w:val="398"/>
              </w:trPr>
              <w:tc>
                <w:tcPr>
                  <w:tcW w:w="46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64112E1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8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97E38B9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4C9F5F8B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55865250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111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00"/>
              <w:gridCol w:w="4817"/>
            </w:tblGrid>
            <w:tr w:rsidR="004A09A4" w:rsidRPr="00690693" w14:paraId="789CDFC8" w14:textId="77777777" w:rsidTr="00E936E1">
              <w:trPr>
                <w:trHeight w:val="292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7D79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7F5C9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90EB614" w14:textId="77777777" w:rsidTr="00E936E1">
              <w:trPr>
                <w:trHeight w:val="141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1EB9A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834CF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A82A7B7" w14:textId="77777777" w:rsidTr="00E936E1">
              <w:trPr>
                <w:trHeight w:val="682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BDEAD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A82A5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5BBE6787" w14:textId="77777777" w:rsidTr="00E936E1">
              <w:trPr>
                <w:trHeight w:val="834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90506" w14:textId="77777777"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2A673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3BE85980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329692B1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2F64A524" w14:textId="77777777" w:rsidTr="00E936E1">
        <w:trPr>
          <w:trHeight w:val="116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A1E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4A09A4" w:rsidRPr="00690693" w14:paraId="0279EAC0" w14:textId="77777777" w:rsidTr="00E936E1">
              <w:trPr>
                <w:trHeight w:val="60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EEDE9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9CDD4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358CB527" w14:textId="77777777" w:rsidTr="00E936E1">
              <w:trPr>
                <w:trHeight w:val="37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2F8C16" w14:textId="3B580268" w:rsidR="005D5EC2" w:rsidRPr="00CC0F0A" w:rsidRDefault="00BC0168" w:rsidP="005D5EC2">
                  <w:pPr>
                    <w:ind w:left="720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BC0168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Operatori ekonomik duhet të ofrojë dëshmi të kënaqshme Autoritetit kontraktues së qarkullimi vjetor i OE gjatë periudhës (nga Njoftimi për </w:t>
                  </w:r>
                  <w:r w:rsidRPr="00BC0168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 xml:space="preserve">Kontratë për periudhën e shkuar trevjeçare) arrin vlerën jo më pak se: </w:t>
                  </w:r>
                  <w:r w:rsidR="00AE2E1F">
                    <w:rPr>
                      <w:b/>
                      <w:iCs/>
                      <w:color w:val="0000C8"/>
                      <w:sz w:val="22"/>
                      <w:szCs w:val="22"/>
                    </w:rPr>
                    <w:t>300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,</w:t>
                  </w:r>
                  <w:r w:rsidR="003D6175">
                    <w:rPr>
                      <w:b/>
                      <w:color w:val="0000C8"/>
                      <w:sz w:val="22"/>
                      <w:szCs w:val="22"/>
                    </w:rPr>
                    <w:t>000</w:t>
                  </w:r>
                  <w:r w:rsidR="00786C06">
                    <w:rPr>
                      <w:b/>
                      <w:color w:val="0000C8"/>
                      <w:sz w:val="22"/>
                      <w:szCs w:val="22"/>
                    </w:rPr>
                    <w:t>.00</w:t>
                  </w:r>
                  <w:r w:rsidR="005D5EC2" w:rsidRPr="00CC0F0A">
                    <w:rPr>
                      <w:b/>
                      <w:color w:val="0000C8"/>
                      <w:sz w:val="22"/>
                      <w:szCs w:val="22"/>
                    </w:rPr>
                    <w:t xml:space="preserve"> €</w:t>
                  </w:r>
                </w:p>
                <w:p w14:paraId="780DB1F0" w14:textId="77777777" w:rsidR="004A09A4" w:rsidRPr="00BC0168" w:rsidRDefault="00BC0168" w:rsidP="00BC0168">
                  <w:pPr>
                    <w:pStyle w:val="ListParagraph"/>
                    <w:rPr>
                      <w:b/>
                      <w:i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BC0168">
                    <w:rPr>
                      <w:b/>
                      <w:iCs/>
                      <w:color w:val="0000C8"/>
                      <w:sz w:val="22"/>
                      <w:szCs w:val="22"/>
                    </w:rPr>
                    <w:t>Në rast së Operatori Ekonomik ose Grupi i Operatorëve Ekonomik dorëzon tender për 2 apo më shumë pjesë (Lot), atëherë duhet të përmbushet qarkullimi i kërkuar për lotin me vlerë më të lart. Dhe në rast se Operatori Ekonomik ose Grupi i Operatorëve Ekonomik dorëzon tender për një pjesë (Lot), atëherë duhet që lideri i Operatorit Ekonomik të përmbush 60% të qarkullimit të kërkuar për atë Lot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03F12" w14:textId="77777777" w:rsidR="00BC0168" w:rsidRDefault="00BC0168" w:rsidP="00BC0168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rPr>
                      <w:b/>
                      <w:iCs/>
                      <w:color w:val="0000C8"/>
                      <w:sz w:val="22"/>
                      <w:szCs w:val="22"/>
                      <w:lang w:eastAsia="it-IT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 xml:space="preserve">Deklaratat tatimore vjetore të dorëzuara në ATK (për kompanitë e huaja në agjensionin përkatës të vendit të tyre) për tri vitet e fundit nga njoftimi për kontratë ose 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14:paraId="2D306B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720E7327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6948165F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273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38DAB0B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A431EF" w:rsidRPr="00690693" w14:paraId="5AE163C0" w14:textId="77777777" w:rsidTr="00E936E1">
              <w:trPr>
                <w:trHeight w:val="52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7B01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A6BAB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BC0168" w:rsidRPr="00690693" w14:paraId="426CB55E" w14:textId="77777777" w:rsidTr="00E936E1">
              <w:trPr>
                <w:trHeight w:val="24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BC946B" w14:textId="246F3994" w:rsidR="00BC0168" w:rsidRPr="005D5EC2" w:rsidRDefault="00BC0168" w:rsidP="00BC0168">
                  <w:pPr>
                    <w:pStyle w:val="ListParagraph"/>
                    <w:widowControl/>
                    <w:numPr>
                      <w:ilvl w:val="0"/>
                      <w:numId w:val="10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Operatori ekonomik duhet të ofrojë dëshmi se ka përfunduar me sukses projekte të kësaj natyre si kërkesa e </w:t>
                  </w:r>
                  <w:r w:rsidR="00340382">
                    <w:rPr>
                      <w:b/>
                      <w:bCs/>
                      <w:color w:val="0000C8"/>
                      <w:sz w:val="22"/>
                      <w:szCs w:val="22"/>
                    </w:rPr>
                    <w:t>sherbimeve</w:t>
                  </w: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 periudhën </w:t>
                  </w:r>
                  <w:r w:rsidR="0034038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e </w:t>
                  </w: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>shkuar trevjeçare</w:t>
                  </w:r>
                  <w:r w:rsidR="0034038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për kompanitë e distribucionit</w:t>
                  </w: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nga data e Njoftimit për Kontratë në vlerë të gjitha së bashku jo më pak se: </w:t>
                  </w:r>
                </w:p>
                <w:p w14:paraId="5FC3459A" w14:textId="31FA517F" w:rsidR="005D5EC2" w:rsidRDefault="00AE2E1F" w:rsidP="005D5EC2">
                  <w:pPr>
                    <w:ind w:left="168" w:firstLine="180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225,000.00 €</w:t>
                  </w:r>
                </w:p>
                <w:p w14:paraId="6B155425" w14:textId="18A639B0" w:rsidR="00340382" w:rsidRPr="00CC0F0A" w:rsidRDefault="00340382" w:rsidP="00340382">
                  <w:pPr>
                    <w:ind w:left="345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40382">
                    <w:rPr>
                      <w:b/>
                      <w:color w:val="0000C8"/>
                      <w:sz w:val="22"/>
                      <w:szCs w:val="22"/>
                    </w:rPr>
                    <w:t>Minimumi 3 vjet përvojë në sektorin e shpërndarjes së energjisë elektrike. Ofertuesve të japin informacion në lidhje me softuerin e vendosur dhe përdorur nga kompanitë e tyre përkatëse për një periudhë minimale prej tre vjetësh.</w:t>
                  </w:r>
                </w:p>
                <w:p w14:paraId="6CB1362D" w14:textId="77777777" w:rsidR="00BC0168" w:rsidRPr="0074788B" w:rsidRDefault="00BC0168" w:rsidP="0074788B">
                  <w:pPr>
                    <w:pStyle w:val="ListParagraph"/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val="en-GB" w:eastAsia="it-IT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>Në rast se Operatori Ekonomik ose Grupi i Operatorëve Ekonomik dorëzon tender për 2 apo më shumë pjesë (Lot), atëherë duhet të përmbushte kërkesa e referencave e Lotit (pjesës) më të madhe.</w:t>
                  </w: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br/>
                    <w:t>Dhe në rast se Operatori Ekonomik ose Grupi i Operatorëve Ekonomik  dorëzon tender për një apo më shumë Lote (pjesë) atëherë duhet që lideri i grupit të Operatorit/ëve Ekonomik të përmbush min. 60 % të vlerës së referencave së kërkuara për atë Loti që dorëzon. (për rastin e dorëzimit të shumë pjesëve lideri duhet të përmbush 60% të kërkesës së pjesës me vlerë më të lartë)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7840F9" w14:textId="77777777" w:rsidR="00BC0168" w:rsidRPr="00F42D6C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F42D6C">
                    <w:rPr>
                      <w:b/>
                      <w:bCs/>
                      <w:color w:val="0000C8"/>
                      <w:sz w:val="22"/>
                      <w:szCs w:val="22"/>
                    </w:rPr>
                    <w:t>1. Operatori/ët Ekonomik duhet të dorëzojnë një listë të projekteve për furnizimet e përfunduara të nënshkruar dhe vulosur nga OE për periudhën nga Njoftimi për Kontratë për tri vjetët e shkuara duke specifikuar vlerën, datën dhe natyrën e projekteve për furnizim.</w:t>
                  </w:r>
                </w:p>
                <w:p w14:paraId="51618E90" w14:textId="479DF00C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Listës duhet të bashkëngjiten referencat apo procesverbalet e pranimit të furnizimit, kontrata apo fatura.</w:t>
                  </w:r>
                </w:p>
                <w:p w14:paraId="110ED8E6" w14:textId="64047E54" w:rsidR="00340382" w:rsidRDefault="00340382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340382">
                    <w:rPr>
                      <w:b/>
                      <w:bCs/>
                      <w:color w:val="0000C8"/>
                      <w:sz w:val="22"/>
                      <w:szCs w:val="22"/>
                    </w:rPr>
                    <w:t>Gjithashtu,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të dorëzohet</w:t>
                  </w:r>
                  <w:r w:rsidRPr="00340382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 certifikatë pranimi ose deklaratë nga kompania që përdori këtë softuer.</w:t>
                  </w:r>
                </w:p>
                <w:p w14:paraId="26A6F8B0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6E9F51A0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710B5139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5A37D956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B99AC28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16E544C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0A4B250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9598494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4A3FC941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0C1891E4" w14:textId="77777777" w:rsidR="00BC0168" w:rsidRDefault="00BC0168" w:rsidP="00BC0168">
                  <w:pPr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</w:p>
                <w:p w14:paraId="25A1920D" w14:textId="77777777" w:rsidR="00BC0168" w:rsidRPr="0074788B" w:rsidRDefault="00BC0168" w:rsidP="0074788B">
                  <w:pPr>
                    <w:widowControl/>
                    <w:overflowPunct/>
                    <w:autoSpaceDE/>
                    <w:autoSpaceDN/>
                    <w:adjustRightInd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14:paraId="5F76BD46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D8F2297" w14:textId="3BFFD7D9" w:rsidR="009C2BE8" w:rsidRDefault="009C2BE8">
      <w:pPr>
        <w:rPr>
          <w:sz w:val="22"/>
          <w:szCs w:val="22"/>
        </w:rPr>
      </w:pPr>
    </w:p>
    <w:p w14:paraId="61088189" w14:textId="77777777" w:rsidR="00403D3E" w:rsidRPr="0027243F" w:rsidRDefault="00403D3E">
      <w:pPr>
        <w:rPr>
          <w:sz w:val="22"/>
          <w:szCs w:val="22"/>
        </w:rPr>
      </w:pPr>
    </w:p>
    <w:p w14:paraId="472EB9CC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1E0CC54A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37DC261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669A90C3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52B077E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56F3FA48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68D58C8C" w14:textId="77777777"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6A96F62D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3C6F0E9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0B9076F4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403020EB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16BACA5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6ACADE2D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03BA52F2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30E68C14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446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12F0ED24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C88BAB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246F6D2D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61BC0C78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6374F7C" w14:textId="77777777"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C62E2F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798AE4A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7630A3F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0D8D0A0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76C65AAC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3291782A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678959D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AA85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3040C2C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E59F" w14:textId="5658E851" w:rsidR="00A40776" w:rsidRPr="0027243F" w:rsidRDefault="00131BA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>
              <w:rPr>
                <w:b/>
                <w:color w:val="0000C8"/>
                <w:sz w:val="22"/>
              </w:rPr>
              <w:instrText xml:space="preserve"> FORMCHECKBOX </w:instrText>
            </w:r>
            <w:r w:rsidR="00674A60">
              <w:rPr>
                <w:b/>
                <w:color w:val="0000C8"/>
                <w:sz w:val="22"/>
              </w:rPr>
            </w:r>
            <w:r w:rsidR="00674A60">
              <w:rPr>
                <w:b/>
                <w:color w:val="0000C8"/>
                <w:sz w:val="22"/>
              </w:rPr>
              <w:fldChar w:fldCharType="separate"/>
            </w:r>
            <w:r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131BA0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14:paraId="63F5905A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B99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sz w:val="22"/>
                <w:szCs w:val="22"/>
              </w:rPr>
            </w:r>
            <w:r w:rsidR="00674A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1401E28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A961" w14:textId="7379D3B4" w:rsidR="00A40776" w:rsidRPr="0027243F" w:rsidRDefault="00131BA0" w:rsidP="004F7DBC">
            <w:pPr>
              <w:rPr>
                <w:b/>
                <w:sz w:val="22"/>
                <w:szCs w:val="22"/>
              </w:rPr>
            </w:pPr>
            <w:r w:rsidRPr="00131BA0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131BA0">
              <w:rPr>
                <w:b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sz w:val="22"/>
                <w:szCs w:val="22"/>
              </w:rPr>
            </w:r>
            <w:r w:rsidR="00674A60">
              <w:rPr>
                <w:b/>
                <w:sz w:val="22"/>
                <w:szCs w:val="22"/>
              </w:rPr>
              <w:fldChar w:fldCharType="separate"/>
            </w:r>
            <w:r w:rsidRPr="00131BA0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131BA0">
              <w:rPr>
                <w:b/>
                <w:sz w:val="22"/>
                <w:szCs w:val="22"/>
              </w:rPr>
              <w:t xml:space="preserve">  Konkurruese me negociata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40776" w:rsidRPr="0027243F" w14:paraId="15F56BFC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B4A" w14:textId="77777777"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sz w:val="22"/>
                <w:szCs w:val="22"/>
              </w:rPr>
            </w:r>
            <w:r w:rsidR="00674A6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14:paraId="5578541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B92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D91AC48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188B2180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2CFB2A36" w14:textId="77777777" w:rsidR="00082B8C" w:rsidRPr="0027243F" w:rsidRDefault="00082B8C" w:rsidP="00082B8C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3A8F309C" w14:textId="77777777" w:rsidR="00082B8C" w:rsidRPr="0027243F" w:rsidRDefault="00082B8C" w:rsidP="00082B8C">
            <w:pPr>
              <w:rPr>
                <w:sz w:val="22"/>
                <w:szCs w:val="22"/>
              </w:rPr>
            </w:pPr>
          </w:p>
          <w:p w14:paraId="4CE3AD33" w14:textId="58189CE4" w:rsidR="00BC0168" w:rsidRPr="00082B8C" w:rsidRDefault="00082B8C" w:rsidP="00BC016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  <w:tr w:rsidR="00894198" w:rsidRPr="0027243F" w14:paraId="71739ABC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0884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5AD9587D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5F249783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082B8C" w14:paraId="4A278770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9D57035" w14:textId="77777777" w:rsidR="00A124CC" w:rsidRPr="00082B8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2C3E5F25" w14:textId="0667BCD8" w:rsidR="00A124CC" w:rsidRPr="00082B8C" w:rsidRDefault="00082B8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082B8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/>
                      <w:bCs/>
                      <w:sz w:val="22"/>
                      <w:szCs w:val="22"/>
                    </w:rPr>
                  </w:r>
                  <w:r w:rsidR="00674A6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FD4E9A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613A180" w14:textId="77777777" w:rsidR="00A124CC" w:rsidRPr="00082B8C" w:rsidRDefault="00E41853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082B8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/>
                      <w:bCs/>
                      <w:sz w:val="22"/>
                      <w:szCs w:val="22"/>
                    </w:rPr>
                  </w:r>
                  <w:r w:rsidR="00674A6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983A8A7" w14:textId="77777777" w:rsidR="00894198" w:rsidRPr="00082B8C" w:rsidRDefault="00894198" w:rsidP="00894198">
            <w:pPr>
              <w:rPr>
                <w:b/>
                <w:bCs/>
                <w:sz w:val="22"/>
                <w:szCs w:val="22"/>
              </w:rPr>
            </w:pPr>
          </w:p>
          <w:p w14:paraId="7AEA0E1E" w14:textId="77777777" w:rsidR="00A124CC" w:rsidRPr="00082B8C" w:rsidRDefault="00A124CC" w:rsidP="00894198">
            <w:pPr>
              <w:rPr>
                <w:b/>
                <w:bCs/>
                <w:sz w:val="22"/>
                <w:szCs w:val="22"/>
              </w:rPr>
            </w:pPr>
          </w:p>
          <w:p w14:paraId="002C93FB" w14:textId="77777777" w:rsidR="00A124CC" w:rsidRPr="00082B8C" w:rsidRDefault="00A124CC" w:rsidP="00894198">
            <w:pPr>
              <w:rPr>
                <w:sz w:val="22"/>
                <w:szCs w:val="22"/>
              </w:rPr>
            </w:pPr>
            <w:r w:rsidRPr="00082B8C">
              <w:rPr>
                <w:sz w:val="22"/>
                <w:szCs w:val="22"/>
              </w:rPr>
              <w:t xml:space="preserve">Autoritetet kontraktuese </w:t>
            </w:r>
            <w:r w:rsidR="00B345BD" w:rsidRPr="00082B8C">
              <w:rPr>
                <w:sz w:val="22"/>
                <w:szCs w:val="22"/>
              </w:rPr>
              <w:t>do</w:t>
            </w:r>
            <w:r w:rsidRPr="00082B8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4935BA0F" w14:textId="77777777" w:rsidR="00A124CC" w:rsidRPr="00082B8C" w:rsidRDefault="00A124CC" w:rsidP="00894198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082B8C" w14:paraId="5AD99C79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D2F9BE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167DD075" w14:textId="77777777" w:rsidR="00894198" w:rsidRPr="00082B8C" w:rsidRDefault="00E41853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082B8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/>
                      <w:bCs/>
                      <w:sz w:val="22"/>
                      <w:szCs w:val="22"/>
                    </w:rPr>
                  </w:r>
                  <w:r w:rsidR="00674A6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73B2C78E" w14:textId="77777777" w:rsidR="00894198" w:rsidRPr="00082B8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082B8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C9E957D" w14:textId="1382A95C" w:rsidR="00894198" w:rsidRPr="00082B8C" w:rsidRDefault="00082B8C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4" w:name="Check36"/>
                  <w:r w:rsidRPr="00082B8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/>
                      <w:bCs/>
                      <w:sz w:val="22"/>
                      <w:szCs w:val="22"/>
                    </w:rPr>
                  </w:r>
                  <w:r w:rsidR="00674A6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082B8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6954B368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30D6C684" w14:textId="77777777" w:rsidTr="00082B8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0518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64447203" w14:textId="0587CEAF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="00082B8C" w:rsidRPr="00082B8C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A8A7F3C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17EE659E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ECFF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573E86D" w14:textId="6BC9DEC0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iCs/>
                <w:color w:val="0000C8"/>
                <w:sz w:val="22"/>
                <w:szCs w:val="22"/>
              </w:rPr>
            </w:r>
            <w:r w:rsidR="00674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6530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14:paraId="6AA865C0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595473E1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sz w:val="22"/>
                <w:szCs w:val="22"/>
              </w:rPr>
            </w:r>
            <w:r w:rsidR="00674A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C2A1FB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20F0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60E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9C6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DBB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74409A9B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8993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A62A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8A53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6FA9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44D64D3B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20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171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2DFB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DF88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39668882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AEB1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978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5375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9ACE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53B4E3F2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B7F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090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4D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D2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5D99ACE1" w14:textId="77777777" w:rsidR="009C2BE8" w:rsidRPr="0027243F" w:rsidRDefault="009C2BE8">
      <w:pPr>
        <w:rPr>
          <w:sz w:val="22"/>
          <w:szCs w:val="22"/>
        </w:rPr>
      </w:pPr>
    </w:p>
    <w:p w14:paraId="6B8A1824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</w:t>
      </w:r>
      <w:bookmarkStart w:id="47" w:name="_GoBack"/>
      <w:bookmarkEnd w:id="47"/>
      <w:r w:rsidR="007E52A5" w:rsidRPr="0027243F">
        <w:rPr>
          <w:b/>
          <w:bCs/>
          <w:sz w:val="22"/>
          <w:szCs w:val="22"/>
        </w:rPr>
        <w:t>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1D8775A6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634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2D61CA2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373CCBC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3C822BF4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68DCF99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06020C7" w14:textId="77777777"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6B151804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23473D44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7F061C03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286D95C7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17C258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6ACF9A52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2650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9FFB012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31125052" w14:textId="2D861AE8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340382">
              <w:rPr>
                <w:b/>
                <w:iCs/>
                <w:color w:val="0000C8"/>
                <w:sz w:val="22"/>
                <w:szCs w:val="22"/>
              </w:rPr>
              <w:t>18.01.2024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14:paraId="26A032F5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19F4C46B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6655219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603A45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3BA833EC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3EDCA9D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326BA2E6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6AF6044D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7B10007F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2FEFF22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329E9A3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2A59DEF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B2B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0E5969B5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17390C9D" w14:textId="319C25F5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340382">
              <w:rPr>
                <w:b/>
                <w:iCs/>
                <w:color w:val="0000C8"/>
                <w:sz w:val="22"/>
                <w:szCs w:val="22"/>
              </w:rPr>
              <w:t>19.01.2024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340382">
              <w:rPr>
                <w:b/>
                <w:color w:val="0000C8"/>
                <w:sz w:val="22"/>
                <w:szCs w:val="22"/>
                <w:lang w:val="en-GB"/>
              </w:rPr>
              <w:t>Arhiva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616A18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8476" w14:textId="0CBC4FEC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166A92" w:rsidRPr="00340382">
              <w:rPr>
                <w:b/>
                <w:bCs/>
                <w:sz w:val="22"/>
                <w:szCs w:val="22"/>
              </w:rPr>
              <w:t>tenderëv</w:t>
            </w:r>
            <w:r w:rsidR="00340382" w:rsidRPr="00340382">
              <w:rPr>
                <w:b/>
                <w:bCs/>
                <w:sz w:val="22"/>
                <w:szCs w:val="22"/>
              </w:rPr>
              <w:t>e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29EE63E9" w14:textId="7C31D49B" w:rsidR="00604030" w:rsidRPr="00340382" w:rsidRDefault="00340382" w:rsidP="00604030">
            <w:pPr>
              <w:rPr>
                <w:b/>
                <w:bCs/>
                <w:sz w:val="22"/>
                <w:szCs w:val="22"/>
              </w:rPr>
            </w:pPr>
            <w:r w:rsidRPr="0034038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3"/>
            <w:r w:rsidRPr="0034038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iCs/>
                <w:color w:val="0000C8"/>
                <w:sz w:val="22"/>
                <w:szCs w:val="22"/>
              </w:rPr>
            </w:r>
            <w:r w:rsidR="00674A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4038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2"/>
            <w:r w:rsidR="00410B40" w:rsidRPr="0034038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D2559" w:rsidRPr="00340382">
              <w:rPr>
                <w:b/>
                <w:iCs/>
                <w:color w:val="0000C8"/>
                <w:sz w:val="22"/>
                <w:szCs w:val="22"/>
              </w:rPr>
              <w:t>po</w:t>
            </w:r>
            <w:r w:rsidR="00604030" w:rsidRPr="00340382">
              <w:rPr>
                <w:b/>
                <w:bCs/>
                <w:sz w:val="22"/>
                <w:szCs w:val="22"/>
              </w:rPr>
              <w:t xml:space="preserve">              </w:t>
            </w:r>
            <w:r w:rsidRPr="00340382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Pr="00340382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74A60">
              <w:rPr>
                <w:b/>
                <w:bCs/>
                <w:sz w:val="22"/>
                <w:szCs w:val="22"/>
              </w:rPr>
            </w:r>
            <w:r w:rsidR="00674A60">
              <w:rPr>
                <w:b/>
                <w:bCs/>
                <w:sz w:val="22"/>
                <w:szCs w:val="22"/>
              </w:rPr>
              <w:fldChar w:fldCharType="separate"/>
            </w:r>
            <w:r w:rsidRPr="00340382">
              <w:rPr>
                <w:b/>
                <w:bCs/>
                <w:sz w:val="22"/>
                <w:szCs w:val="22"/>
              </w:rPr>
              <w:fldChar w:fldCharType="end"/>
            </w:r>
            <w:bookmarkEnd w:id="53"/>
            <w:r w:rsidR="00410B40" w:rsidRPr="00340382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340382">
              <w:rPr>
                <w:b/>
                <w:bCs/>
                <w:sz w:val="22"/>
                <w:szCs w:val="22"/>
              </w:rPr>
              <w:t>j</w:t>
            </w:r>
            <w:r w:rsidR="00604030" w:rsidRPr="00340382">
              <w:rPr>
                <w:b/>
                <w:bCs/>
                <w:sz w:val="22"/>
                <w:szCs w:val="22"/>
              </w:rPr>
              <w:t>o</w:t>
            </w:r>
          </w:p>
          <w:p w14:paraId="397B9F3C" w14:textId="77777777" w:rsidR="00604030" w:rsidRPr="00340382" w:rsidRDefault="00604030" w:rsidP="00604030">
            <w:pPr>
              <w:rPr>
                <w:b/>
                <w:bCs/>
                <w:sz w:val="22"/>
                <w:szCs w:val="22"/>
              </w:rPr>
            </w:pPr>
          </w:p>
          <w:p w14:paraId="3C5034EE" w14:textId="6AA0EE0D" w:rsidR="00340382" w:rsidRDefault="00166A92" w:rsidP="00604030">
            <w:pPr>
              <w:rPr>
                <w:b/>
                <w:bCs/>
                <w:sz w:val="22"/>
                <w:szCs w:val="22"/>
              </w:rPr>
            </w:pPr>
            <w:r w:rsidRPr="00340382">
              <w:rPr>
                <w:b/>
                <w:bCs/>
                <w:sz w:val="22"/>
                <w:szCs w:val="22"/>
              </w:rPr>
              <w:t>Nëse po</w:t>
            </w:r>
            <w:r w:rsidR="00604030" w:rsidRPr="00340382">
              <w:rPr>
                <w:b/>
                <w:bCs/>
                <w:sz w:val="22"/>
                <w:szCs w:val="22"/>
              </w:rPr>
              <w:t xml:space="preserve">, </w:t>
            </w:r>
            <w:r w:rsidR="00BA70A0" w:rsidRPr="00340382">
              <w:rPr>
                <w:b/>
                <w:bCs/>
                <w:sz w:val="22"/>
                <w:szCs w:val="22"/>
              </w:rPr>
              <w:t>je</w:t>
            </w:r>
            <w:r w:rsidRPr="00340382">
              <w:rPr>
                <w:b/>
                <w:bCs/>
                <w:sz w:val="22"/>
                <w:szCs w:val="22"/>
              </w:rPr>
              <w:t>p arsyetim</w:t>
            </w:r>
            <w:r w:rsidR="00604030" w:rsidRPr="0034038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AD958F7" w14:textId="77777777" w:rsidR="00340382" w:rsidRDefault="00340382" w:rsidP="00604030">
            <w:pPr>
              <w:rPr>
                <w:b/>
                <w:bCs/>
                <w:sz w:val="22"/>
                <w:szCs w:val="22"/>
              </w:rPr>
            </w:pPr>
          </w:p>
          <w:p w14:paraId="1BE2A895" w14:textId="4E77F28D" w:rsidR="008E4535" w:rsidRPr="0027243F" w:rsidRDefault="00340382" w:rsidP="003D4207">
            <w:pPr>
              <w:rPr>
                <w:b/>
                <w:bCs/>
                <w:sz w:val="22"/>
                <w:szCs w:val="22"/>
              </w:rPr>
            </w:pPr>
            <w:r w:rsidRPr="00340382">
              <w:rPr>
                <w:sz w:val="22"/>
                <w:szCs w:val="22"/>
              </w:rPr>
              <w:t>Kompania jonë po përballet aktualisht me një kërkesë të paprecedentë për vendosjen e matësve inteligjentë të energjisë elektrike dhe në përgjigje të kësaj nevoje urgjente, e shohim të nevojshme përshpejtimin e procesit të prokurimit. Për shkak të rritjes së konsiderueshme në fushëveprimin e projektit tonë, kapaciteti ynë ekzistues i softuerit mund të mos përmbushë afatin kohor të përshpejtuar të vendosjes. Për të siguruar zbatimin në kohë të kësaj nisme vendimtare, ne kemi vendosur të shkurtojmë kohën e caktuar për procesin e tenderit.</w:t>
            </w:r>
          </w:p>
        </w:tc>
      </w:tr>
      <w:tr w:rsidR="00604030" w:rsidRPr="0027243F" w14:paraId="64A7962A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F13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1E5BD162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71A1D20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4FDC2A91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sz w:val="22"/>
                      <w:szCs w:val="22"/>
                    </w:rPr>
                  </w:r>
                  <w:r w:rsidR="00674A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C59E3A0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F7E60FF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674A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674A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37C5FAA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156EC60A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55B039D5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6EF240F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B7C8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23D2C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7615DB3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A53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7A956B20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13B96D2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3F87C08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E8B31FF" w14:textId="13D0E6D0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2D09D709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0F74F112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2E1D" w14:textId="77777777" w:rsidR="006D6109" w:rsidRPr="00BE08D7" w:rsidRDefault="00D86EB6" w:rsidP="00BE08D7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1450ED9F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1025834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B6F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6CFB86E2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2D779E58" w14:textId="50337B46" w:rsidR="009C00B7" w:rsidRPr="00F90D2A" w:rsidRDefault="00D86EB6" w:rsidP="00F90D2A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</w:tc>
      </w:tr>
    </w:tbl>
    <w:p w14:paraId="1316DDD8" w14:textId="620D11BB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B642" w14:textId="77777777" w:rsidR="00674A60" w:rsidRDefault="00674A60">
      <w:r>
        <w:separator/>
      </w:r>
    </w:p>
  </w:endnote>
  <w:endnote w:type="continuationSeparator" w:id="0">
    <w:p w14:paraId="0761A442" w14:textId="77777777" w:rsidR="00674A60" w:rsidRDefault="0067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C2998" w14:textId="77777777" w:rsidR="00674A60" w:rsidRDefault="00674A60">
      <w:r>
        <w:separator/>
      </w:r>
    </w:p>
  </w:footnote>
  <w:footnote w:type="continuationSeparator" w:id="0">
    <w:p w14:paraId="70978F5B" w14:textId="77777777" w:rsidR="00674A60" w:rsidRDefault="0067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340382" w:rsidRPr="00A6439B" w14:paraId="1B055BCF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4E77B49B" w14:textId="77777777" w:rsidR="00340382" w:rsidRPr="00A6439B" w:rsidRDefault="00340382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6C870829" wp14:editId="1351054F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61586F14" w14:textId="77777777" w:rsidR="00340382" w:rsidRPr="00A6439B" w:rsidRDefault="0034038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18AA4B21" w14:textId="77777777" w:rsidR="00340382" w:rsidRPr="00A6439B" w:rsidRDefault="00340382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5810E3F0" w14:textId="77777777" w:rsidR="00340382" w:rsidRPr="009B1B64" w:rsidRDefault="00340382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340382" w:rsidRPr="00A6439B" w14:paraId="275BC6CA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379FE413" w14:textId="77777777" w:rsidR="00340382" w:rsidRPr="00A6439B" w:rsidRDefault="00340382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FD7882" w14:textId="77777777" w:rsidR="00340382" w:rsidRPr="00A6439B" w:rsidRDefault="00340382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1604D145" w14:textId="77777777" w:rsidR="00340382" w:rsidRPr="00A6439B" w:rsidRDefault="00340382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51DD06D4" w14:textId="77777777" w:rsidR="00340382" w:rsidRPr="00A42DC6" w:rsidRDefault="00340382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340382" w:rsidRPr="00A6439B" w14:paraId="27484455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6E5E9B6" w14:textId="77777777" w:rsidR="00340382" w:rsidRPr="00A6439B" w:rsidRDefault="00340382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D4392AE" w14:textId="77777777" w:rsidR="00340382" w:rsidRPr="009257A4" w:rsidRDefault="0034038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45EF374" w14:textId="77777777" w:rsidR="00340382" w:rsidRPr="00A6439B" w:rsidRDefault="00340382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29AE859B" w14:textId="77777777" w:rsidR="00340382" w:rsidRPr="00A6439B" w:rsidRDefault="00340382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1A722D20" w14:textId="77777777" w:rsidR="00340382" w:rsidRDefault="00340382">
    <w:pPr>
      <w:tabs>
        <w:tab w:val="center" w:pos="4320"/>
        <w:tab w:val="right" w:pos="8640"/>
      </w:tabs>
      <w:rPr>
        <w:kern w:val="0"/>
      </w:rPr>
    </w:pPr>
  </w:p>
  <w:p w14:paraId="2939D99A" w14:textId="77777777" w:rsidR="00340382" w:rsidRDefault="0034038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02A3F"/>
    <w:multiLevelType w:val="hybridMultilevel"/>
    <w:tmpl w:val="53CC4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23824"/>
    <w:multiLevelType w:val="hybridMultilevel"/>
    <w:tmpl w:val="9B6C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E4F69"/>
    <w:multiLevelType w:val="hybridMultilevel"/>
    <w:tmpl w:val="4CA49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341"/>
    <w:rsid w:val="000150D9"/>
    <w:rsid w:val="0002651F"/>
    <w:rsid w:val="00032A03"/>
    <w:rsid w:val="00037AE6"/>
    <w:rsid w:val="00040E6C"/>
    <w:rsid w:val="000419C6"/>
    <w:rsid w:val="00050391"/>
    <w:rsid w:val="00062E22"/>
    <w:rsid w:val="000634A1"/>
    <w:rsid w:val="00066B05"/>
    <w:rsid w:val="00067135"/>
    <w:rsid w:val="00070FA8"/>
    <w:rsid w:val="00074E18"/>
    <w:rsid w:val="00082170"/>
    <w:rsid w:val="00082B8C"/>
    <w:rsid w:val="00084C1B"/>
    <w:rsid w:val="000A2C07"/>
    <w:rsid w:val="000A3EDA"/>
    <w:rsid w:val="000A4891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4D9F"/>
    <w:rsid w:val="00115F91"/>
    <w:rsid w:val="00117809"/>
    <w:rsid w:val="00126063"/>
    <w:rsid w:val="00131BA0"/>
    <w:rsid w:val="00133280"/>
    <w:rsid w:val="00145339"/>
    <w:rsid w:val="00151176"/>
    <w:rsid w:val="001578F9"/>
    <w:rsid w:val="0016192E"/>
    <w:rsid w:val="00166A92"/>
    <w:rsid w:val="00170175"/>
    <w:rsid w:val="0018738F"/>
    <w:rsid w:val="001919BD"/>
    <w:rsid w:val="0019305A"/>
    <w:rsid w:val="00194754"/>
    <w:rsid w:val="001A4E98"/>
    <w:rsid w:val="001A6E90"/>
    <w:rsid w:val="001A6FAB"/>
    <w:rsid w:val="001B042D"/>
    <w:rsid w:val="001C4C60"/>
    <w:rsid w:val="001C57C3"/>
    <w:rsid w:val="001E04A1"/>
    <w:rsid w:val="001E7C0F"/>
    <w:rsid w:val="001F07D7"/>
    <w:rsid w:val="001F2F33"/>
    <w:rsid w:val="002003A1"/>
    <w:rsid w:val="002132B8"/>
    <w:rsid w:val="00216BAC"/>
    <w:rsid w:val="002258CC"/>
    <w:rsid w:val="002334D2"/>
    <w:rsid w:val="00234DA4"/>
    <w:rsid w:val="00236F63"/>
    <w:rsid w:val="00241DCB"/>
    <w:rsid w:val="0025138E"/>
    <w:rsid w:val="00256F8D"/>
    <w:rsid w:val="0025704B"/>
    <w:rsid w:val="00265307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06"/>
    <w:rsid w:val="002F7E6D"/>
    <w:rsid w:val="00316AC4"/>
    <w:rsid w:val="00316D48"/>
    <w:rsid w:val="00316FD9"/>
    <w:rsid w:val="00317BBC"/>
    <w:rsid w:val="00320001"/>
    <w:rsid w:val="00333998"/>
    <w:rsid w:val="00340382"/>
    <w:rsid w:val="00356AB4"/>
    <w:rsid w:val="00367B25"/>
    <w:rsid w:val="003742E2"/>
    <w:rsid w:val="0037722E"/>
    <w:rsid w:val="00380F1B"/>
    <w:rsid w:val="00381E7E"/>
    <w:rsid w:val="0038546D"/>
    <w:rsid w:val="0038768D"/>
    <w:rsid w:val="003A3C6A"/>
    <w:rsid w:val="003A45F5"/>
    <w:rsid w:val="003A56CB"/>
    <w:rsid w:val="003A713C"/>
    <w:rsid w:val="003A7870"/>
    <w:rsid w:val="003B302E"/>
    <w:rsid w:val="003B622C"/>
    <w:rsid w:val="003C5D9A"/>
    <w:rsid w:val="003C6FAB"/>
    <w:rsid w:val="003C75EF"/>
    <w:rsid w:val="003D4207"/>
    <w:rsid w:val="003D58FA"/>
    <w:rsid w:val="003D6175"/>
    <w:rsid w:val="003E2914"/>
    <w:rsid w:val="003F356B"/>
    <w:rsid w:val="004006DA"/>
    <w:rsid w:val="00402705"/>
    <w:rsid w:val="00403D3E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37C34"/>
    <w:rsid w:val="0044001A"/>
    <w:rsid w:val="004404F9"/>
    <w:rsid w:val="00443A34"/>
    <w:rsid w:val="004528C7"/>
    <w:rsid w:val="0045345E"/>
    <w:rsid w:val="004731AD"/>
    <w:rsid w:val="004737CC"/>
    <w:rsid w:val="004762C3"/>
    <w:rsid w:val="00480CE5"/>
    <w:rsid w:val="0049463C"/>
    <w:rsid w:val="00494DC5"/>
    <w:rsid w:val="004952FE"/>
    <w:rsid w:val="004A09A4"/>
    <w:rsid w:val="004A4E27"/>
    <w:rsid w:val="004A748F"/>
    <w:rsid w:val="004B6CAA"/>
    <w:rsid w:val="004D0401"/>
    <w:rsid w:val="004D099C"/>
    <w:rsid w:val="004D23C7"/>
    <w:rsid w:val="004E121D"/>
    <w:rsid w:val="004E5C12"/>
    <w:rsid w:val="004F2689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D5EC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A60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0899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4788B"/>
    <w:rsid w:val="00761885"/>
    <w:rsid w:val="00772573"/>
    <w:rsid w:val="00774D8B"/>
    <w:rsid w:val="00777084"/>
    <w:rsid w:val="0078527C"/>
    <w:rsid w:val="00786C06"/>
    <w:rsid w:val="0079433D"/>
    <w:rsid w:val="0079587D"/>
    <w:rsid w:val="007969C8"/>
    <w:rsid w:val="007B03D9"/>
    <w:rsid w:val="007B658C"/>
    <w:rsid w:val="007B72E8"/>
    <w:rsid w:val="007C28E2"/>
    <w:rsid w:val="007D6841"/>
    <w:rsid w:val="007D6C30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47D03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4501"/>
    <w:rsid w:val="00A66416"/>
    <w:rsid w:val="00A70424"/>
    <w:rsid w:val="00A707A0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2E1F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23D2C"/>
    <w:rsid w:val="00B345BD"/>
    <w:rsid w:val="00B4347F"/>
    <w:rsid w:val="00B45DEF"/>
    <w:rsid w:val="00B46581"/>
    <w:rsid w:val="00B46658"/>
    <w:rsid w:val="00B6359B"/>
    <w:rsid w:val="00B7053F"/>
    <w:rsid w:val="00B75006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0168"/>
    <w:rsid w:val="00BC4163"/>
    <w:rsid w:val="00BC4F78"/>
    <w:rsid w:val="00BC68C3"/>
    <w:rsid w:val="00BC7D29"/>
    <w:rsid w:val="00BD02CC"/>
    <w:rsid w:val="00BD22CC"/>
    <w:rsid w:val="00BD3E87"/>
    <w:rsid w:val="00BE08D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1DCD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0D09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75B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4EC3"/>
    <w:rsid w:val="00E47000"/>
    <w:rsid w:val="00E54914"/>
    <w:rsid w:val="00E5573B"/>
    <w:rsid w:val="00E635C2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36E1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0AE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0D2A"/>
    <w:rsid w:val="00F95924"/>
    <w:rsid w:val="00FA0455"/>
    <w:rsid w:val="00FA0EC5"/>
    <w:rsid w:val="00FA64FA"/>
    <w:rsid w:val="00FA659E"/>
    <w:rsid w:val="00FA675C"/>
    <w:rsid w:val="00FB00E3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D3225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44</cp:revision>
  <cp:lastPrinted>2011-06-03T08:36:00Z</cp:lastPrinted>
  <dcterms:created xsi:type="dcterms:W3CDTF">2016-03-03T09:10:00Z</dcterms:created>
  <dcterms:modified xsi:type="dcterms:W3CDTF">2024-01-12T09:12:00Z</dcterms:modified>
</cp:coreProperties>
</file>